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BA43D" w14:textId="4E5423DD" w:rsidR="00C9036C" w:rsidRDefault="00BD0EA6" w:rsidP="00E9656C">
      <w:pPr>
        <w:tabs>
          <w:tab w:val="left" w:pos="5301"/>
          <w:tab w:val="left" w:pos="6156"/>
        </w:tabs>
        <w:spacing w:after="60" w:line="240" w:lineRule="auto"/>
        <w:rPr>
          <w:rFonts w:cstheme="minorHAnsi"/>
          <w:color w:val="000000" w:themeColor="text1"/>
        </w:rPr>
      </w:pPr>
      <w:r w:rsidRPr="00BD0EA6">
        <w:rPr>
          <w:rFonts w:cstheme="minorHAnsi"/>
          <w:color w:val="000000" w:themeColor="text1"/>
        </w:rPr>
        <w:t xml:space="preserve">Within </w:t>
      </w:r>
      <w:r w:rsidR="00C55542">
        <w:rPr>
          <w:rFonts w:cstheme="minorHAnsi"/>
          <w:color w:val="000000" w:themeColor="text1"/>
        </w:rPr>
        <w:t xml:space="preserve">30 days of the </w:t>
      </w:r>
      <w:r>
        <w:rPr>
          <w:rFonts w:cstheme="minorHAnsi"/>
          <w:color w:val="000000" w:themeColor="text1"/>
        </w:rPr>
        <w:t xml:space="preserve">termination </w:t>
      </w:r>
      <w:r w:rsidRPr="00BD0EA6">
        <w:rPr>
          <w:rFonts w:cstheme="minorHAnsi"/>
          <w:color w:val="000000" w:themeColor="text1"/>
        </w:rPr>
        <w:t xml:space="preserve">of the grant, a </w:t>
      </w:r>
      <w:r w:rsidR="007F1660">
        <w:rPr>
          <w:rFonts w:cstheme="minorHAnsi"/>
          <w:color w:val="000000" w:themeColor="text1"/>
        </w:rPr>
        <w:t xml:space="preserve">final </w:t>
      </w:r>
      <w:r w:rsidRPr="00BD0EA6">
        <w:rPr>
          <w:rFonts w:cstheme="minorHAnsi"/>
          <w:color w:val="000000" w:themeColor="text1"/>
        </w:rPr>
        <w:t>report is to be submitted to the</w:t>
      </w:r>
      <w:r w:rsidR="007F1660">
        <w:rPr>
          <w:rFonts w:cstheme="minorHAnsi"/>
          <w:color w:val="000000" w:themeColor="text1"/>
        </w:rPr>
        <w:t xml:space="preserve"> </w:t>
      </w:r>
      <w:r w:rsidRPr="00BD0EA6">
        <w:rPr>
          <w:rFonts w:cstheme="minorHAnsi"/>
          <w:color w:val="000000" w:themeColor="text1"/>
        </w:rPr>
        <w:t>Office of Research Services</w:t>
      </w:r>
      <w:r w:rsidR="00F317AC">
        <w:rPr>
          <w:rFonts w:cstheme="minorHAnsi"/>
          <w:color w:val="000000" w:themeColor="text1"/>
        </w:rPr>
        <w:t xml:space="preserve"> (ORS)</w:t>
      </w:r>
      <w:r w:rsidRPr="00BD0EA6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</w:t>
      </w:r>
      <w:r w:rsidRPr="00BD0EA6">
        <w:rPr>
          <w:rFonts w:cstheme="minorHAnsi"/>
          <w:color w:val="000000" w:themeColor="text1"/>
        </w:rPr>
        <w:t xml:space="preserve">Applicants who have received a previous Impact Grant </w:t>
      </w:r>
      <w:r w:rsidR="00236EA7">
        <w:rPr>
          <w:rFonts w:cstheme="minorHAnsi"/>
          <w:color w:val="000000" w:themeColor="text1"/>
        </w:rPr>
        <w:t xml:space="preserve">or Seed Grant </w:t>
      </w:r>
      <w:r w:rsidR="007F1660">
        <w:rPr>
          <w:rFonts w:cstheme="minorHAnsi"/>
          <w:color w:val="000000" w:themeColor="text1"/>
        </w:rPr>
        <w:t>must submit a final r</w:t>
      </w:r>
      <w:r w:rsidRPr="00BD0EA6">
        <w:rPr>
          <w:rFonts w:cstheme="minorHAnsi"/>
          <w:color w:val="000000" w:themeColor="text1"/>
        </w:rPr>
        <w:t xml:space="preserve">eport </w:t>
      </w:r>
      <w:r w:rsidR="007F1660">
        <w:rPr>
          <w:rFonts w:cstheme="minorHAnsi"/>
          <w:color w:val="000000" w:themeColor="text1"/>
        </w:rPr>
        <w:t xml:space="preserve">before applying to subsequent internal grants. </w:t>
      </w:r>
      <w:r w:rsidR="0007431A" w:rsidRPr="0007431A">
        <w:rPr>
          <w:rFonts w:cstheme="minorHAnsi"/>
          <w:color w:val="000000" w:themeColor="text1"/>
        </w:rPr>
        <w:t xml:space="preserve">This report may be used by the </w:t>
      </w:r>
      <w:r w:rsidR="00F317AC">
        <w:rPr>
          <w:rFonts w:cstheme="minorHAnsi"/>
          <w:color w:val="000000" w:themeColor="text1"/>
        </w:rPr>
        <w:t xml:space="preserve">ORS </w:t>
      </w:r>
      <w:r w:rsidR="0007431A">
        <w:rPr>
          <w:rFonts w:cstheme="minorHAnsi"/>
          <w:color w:val="000000" w:themeColor="text1"/>
        </w:rPr>
        <w:t xml:space="preserve">to promote funded research, </w:t>
      </w:r>
      <w:r w:rsidR="0007431A" w:rsidRPr="0007431A">
        <w:rPr>
          <w:rFonts w:cstheme="minorHAnsi"/>
          <w:color w:val="000000" w:themeColor="text1"/>
        </w:rPr>
        <w:t>demonstrate research results and outcomes of grants, and to provide input for program evaluations.</w:t>
      </w:r>
    </w:p>
    <w:p w14:paraId="11A58687" w14:textId="53306D58" w:rsidR="00530901" w:rsidRPr="00546CED" w:rsidRDefault="00556144" w:rsidP="004843C0">
      <w:pPr>
        <w:tabs>
          <w:tab w:val="left" w:pos="5301"/>
          <w:tab w:val="left" w:pos="6156"/>
        </w:tabs>
        <w:spacing w:before="60" w:after="60" w:line="240" w:lineRule="auto"/>
        <w:rPr>
          <w:rFonts w:cstheme="minorHAnsi"/>
          <w:i/>
          <w:color w:val="000000" w:themeColor="text1"/>
        </w:rPr>
      </w:pPr>
      <w:r w:rsidRPr="00546CED">
        <w:rPr>
          <w:rFonts w:cstheme="minorHAnsi"/>
          <w:b/>
          <w:i/>
          <w:color w:val="000000" w:themeColor="text1"/>
        </w:rPr>
        <w:t>Instructions</w:t>
      </w:r>
      <w:r w:rsidR="004843C0" w:rsidRPr="00546CED">
        <w:rPr>
          <w:rFonts w:cstheme="minorHAnsi"/>
          <w:b/>
          <w:i/>
          <w:color w:val="000000" w:themeColor="text1"/>
        </w:rPr>
        <w:t xml:space="preserve">: </w:t>
      </w:r>
      <w:r w:rsidR="00D63527" w:rsidRPr="00546CED">
        <w:rPr>
          <w:rFonts w:cstheme="minorHAnsi"/>
          <w:i/>
          <w:color w:val="000000" w:themeColor="text1"/>
        </w:rPr>
        <w:t xml:space="preserve">Complete </w:t>
      </w:r>
      <w:r w:rsidR="004843C0" w:rsidRPr="00546CED">
        <w:rPr>
          <w:rFonts w:cstheme="minorHAnsi"/>
          <w:i/>
          <w:color w:val="000000" w:themeColor="text1"/>
        </w:rPr>
        <w:t>f</w:t>
      </w:r>
      <w:r w:rsidR="003E1EEA" w:rsidRPr="00546CED">
        <w:rPr>
          <w:rFonts w:cstheme="minorHAnsi"/>
          <w:i/>
          <w:color w:val="000000" w:themeColor="text1"/>
        </w:rPr>
        <w:t>orm</w:t>
      </w:r>
      <w:r w:rsidR="004843C0" w:rsidRPr="00546CED">
        <w:rPr>
          <w:rFonts w:cstheme="minorHAnsi"/>
          <w:i/>
          <w:color w:val="000000" w:themeColor="text1"/>
        </w:rPr>
        <w:t xml:space="preserve"> within the allocated space and send it </w:t>
      </w:r>
      <w:r w:rsidR="00546CED" w:rsidRPr="00546CED">
        <w:rPr>
          <w:rFonts w:cstheme="minorHAnsi"/>
          <w:i/>
          <w:color w:val="000000" w:themeColor="text1"/>
        </w:rPr>
        <w:t xml:space="preserve">by email </w:t>
      </w:r>
      <w:r w:rsidR="004843C0" w:rsidRPr="00546CED">
        <w:rPr>
          <w:rFonts w:cstheme="minorHAnsi"/>
          <w:i/>
          <w:color w:val="000000" w:themeColor="text1"/>
        </w:rPr>
        <w:t>t</w:t>
      </w:r>
      <w:r w:rsidR="003E1EEA" w:rsidRPr="00546CED">
        <w:rPr>
          <w:rFonts w:cstheme="minorHAnsi"/>
          <w:i/>
          <w:color w:val="000000" w:themeColor="text1"/>
        </w:rPr>
        <w:t xml:space="preserve">o </w:t>
      </w:r>
      <w:hyperlink r:id="rId10" w:history="1">
        <w:r w:rsidR="00C9036C" w:rsidRPr="00546CED">
          <w:rPr>
            <w:rStyle w:val="Hyperlink"/>
            <w:rFonts w:cstheme="minorHAnsi"/>
            <w:i/>
          </w:rPr>
          <w:t>research@concordia.ab.ca</w:t>
        </w:r>
      </w:hyperlink>
      <w:r w:rsidR="00C9036C" w:rsidRPr="00546CED">
        <w:rPr>
          <w:rStyle w:val="Hyperlink"/>
          <w:rFonts w:cstheme="minorHAnsi"/>
          <w:i/>
        </w:rPr>
        <w:t xml:space="preserve"> </w:t>
      </w:r>
    </w:p>
    <w:tbl>
      <w:tblPr>
        <w:tblStyle w:val="TableGrid"/>
        <w:tblW w:w="10381" w:type="dxa"/>
        <w:tblInd w:w="-14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709"/>
        <w:gridCol w:w="1488"/>
        <w:gridCol w:w="497"/>
        <w:gridCol w:w="1134"/>
        <w:gridCol w:w="708"/>
        <w:gridCol w:w="142"/>
        <w:gridCol w:w="2693"/>
        <w:gridCol w:w="33"/>
      </w:tblGrid>
      <w:tr w:rsidR="004843C0" w:rsidRPr="00E9656C" w14:paraId="13D69D9F" w14:textId="77777777" w:rsidTr="00546CED">
        <w:trPr>
          <w:gridAfter w:val="1"/>
          <w:wAfter w:w="33" w:type="dxa"/>
          <w:trHeight w:val="20"/>
        </w:trPr>
        <w:tc>
          <w:tcPr>
            <w:tcW w:w="5671" w:type="dxa"/>
            <w:gridSpan w:val="4"/>
            <w:shd w:val="clear" w:color="auto" w:fill="B4C6E7" w:themeFill="accent5" w:themeFillTint="66"/>
            <w:tcMar>
              <w:top w:w="29" w:type="dxa"/>
              <w:bottom w:w="0" w:type="dxa"/>
            </w:tcMar>
          </w:tcPr>
          <w:p w14:paraId="09BD9EFC" w14:textId="77777777" w:rsidR="004843C0" w:rsidRPr="00E9656C" w:rsidRDefault="004843C0" w:rsidP="00FC323B">
            <w:pPr>
              <w:pStyle w:val="NoSpacing"/>
              <w:jc w:val="both"/>
              <w:rPr>
                <w:rFonts w:cstheme="minorHAnsi"/>
                <w:sz w:val="24"/>
                <w:szCs w:val="20"/>
              </w:rPr>
            </w:pPr>
            <w:bookmarkStart w:id="0" w:name="_Hlk487646097"/>
            <w:r w:rsidRPr="00E9656C">
              <w:rPr>
                <w:rFonts w:cstheme="minorHAnsi"/>
                <w:sz w:val="24"/>
                <w:szCs w:val="20"/>
              </w:rPr>
              <w:t>Name of Applicant</w:t>
            </w:r>
          </w:p>
        </w:tc>
        <w:tc>
          <w:tcPr>
            <w:tcW w:w="1984" w:type="dxa"/>
            <w:gridSpan w:val="3"/>
            <w:shd w:val="clear" w:color="auto" w:fill="B4C6E7" w:themeFill="accent5" w:themeFillTint="66"/>
          </w:tcPr>
          <w:p w14:paraId="1626A537" w14:textId="75BF5B60" w:rsidR="004843C0" w:rsidRPr="00E9656C" w:rsidRDefault="004843C0" w:rsidP="00FC323B">
            <w:pPr>
              <w:pStyle w:val="NoSpacing"/>
              <w:jc w:val="both"/>
              <w:rPr>
                <w:rFonts w:cstheme="minorHAnsi"/>
                <w:sz w:val="24"/>
                <w:szCs w:val="20"/>
              </w:rPr>
            </w:pPr>
            <w:r w:rsidRPr="00E9656C">
              <w:rPr>
                <w:rFonts w:cstheme="minorHAnsi"/>
                <w:sz w:val="24"/>
                <w:szCs w:val="20"/>
              </w:rPr>
              <w:t>Date</w:t>
            </w:r>
          </w:p>
        </w:tc>
        <w:tc>
          <w:tcPr>
            <w:tcW w:w="2693" w:type="dxa"/>
            <w:shd w:val="clear" w:color="auto" w:fill="B4C6E7" w:themeFill="accent5" w:themeFillTint="66"/>
          </w:tcPr>
          <w:p w14:paraId="639CDCFC" w14:textId="50CFB3A2" w:rsidR="004843C0" w:rsidRPr="00E9656C" w:rsidRDefault="004843C0" w:rsidP="00686DB3">
            <w:pPr>
              <w:pStyle w:val="NoSpacing"/>
              <w:jc w:val="both"/>
              <w:rPr>
                <w:rFonts w:cstheme="minorHAnsi"/>
                <w:sz w:val="24"/>
                <w:szCs w:val="20"/>
              </w:rPr>
            </w:pPr>
            <w:r w:rsidRPr="00E9656C">
              <w:rPr>
                <w:rFonts w:cstheme="minorHAnsi"/>
                <w:sz w:val="24"/>
                <w:szCs w:val="20"/>
              </w:rPr>
              <w:t xml:space="preserve">Grant </w:t>
            </w:r>
            <w:r w:rsidR="00F62546" w:rsidRPr="00E9656C">
              <w:rPr>
                <w:rFonts w:cstheme="minorHAnsi"/>
                <w:sz w:val="24"/>
                <w:szCs w:val="20"/>
              </w:rPr>
              <w:t xml:space="preserve">ID </w:t>
            </w:r>
            <w:r w:rsidRPr="00E9656C">
              <w:rPr>
                <w:rFonts w:cstheme="minorHAnsi"/>
                <w:sz w:val="24"/>
                <w:szCs w:val="20"/>
              </w:rPr>
              <w:t>number</w:t>
            </w:r>
          </w:p>
        </w:tc>
      </w:tr>
      <w:tr w:rsidR="004843C0" w:rsidRPr="00C44312" w14:paraId="2FC8D948" w14:textId="77777777" w:rsidTr="00546CED">
        <w:trPr>
          <w:gridAfter w:val="1"/>
          <w:wAfter w:w="33" w:type="dxa"/>
          <w:trHeight w:val="20"/>
        </w:trPr>
        <w:tc>
          <w:tcPr>
            <w:tcW w:w="5671" w:type="dxa"/>
            <w:gridSpan w:val="4"/>
            <w:shd w:val="clear" w:color="auto" w:fill="FFFFFF" w:themeFill="background1"/>
          </w:tcPr>
          <w:p w14:paraId="2520AA42" w14:textId="77777777" w:rsidR="004843C0" w:rsidRPr="00546CED" w:rsidRDefault="004843C0" w:rsidP="008431D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14:paraId="2B6989B8" w14:textId="0710A899" w:rsidR="004843C0" w:rsidRPr="00DA087C" w:rsidRDefault="004843C0" w:rsidP="008431D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AD53116" w14:textId="46F49166" w:rsidR="004843C0" w:rsidRPr="00DA087C" w:rsidRDefault="004843C0" w:rsidP="008431D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XXX-XXXX-XXXX-XX</w:t>
            </w:r>
          </w:p>
        </w:tc>
      </w:tr>
      <w:tr w:rsidR="00CE65F0" w:rsidRPr="00E9656C" w14:paraId="65F760C3" w14:textId="77777777" w:rsidTr="00546CED">
        <w:trPr>
          <w:gridAfter w:val="1"/>
          <w:wAfter w:w="33" w:type="dxa"/>
          <w:trHeight w:val="20"/>
        </w:trPr>
        <w:tc>
          <w:tcPr>
            <w:tcW w:w="2977" w:type="dxa"/>
            <w:shd w:val="clear" w:color="auto" w:fill="B4C6E7" w:themeFill="accent5" w:themeFillTint="66"/>
            <w:tcMar>
              <w:top w:w="29" w:type="dxa"/>
              <w:bottom w:w="0" w:type="dxa"/>
            </w:tcMar>
          </w:tcPr>
          <w:p w14:paraId="47447327" w14:textId="77777777" w:rsidR="00CE65F0" w:rsidRPr="00E9656C" w:rsidRDefault="00CE65F0" w:rsidP="008431DD">
            <w:pPr>
              <w:pStyle w:val="NoSpacing"/>
              <w:rPr>
                <w:rFonts w:cstheme="minorHAnsi"/>
                <w:sz w:val="24"/>
                <w:szCs w:val="20"/>
              </w:rPr>
            </w:pPr>
            <w:r w:rsidRPr="00E9656C">
              <w:rPr>
                <w:rFonts w:cstheme="minorHAnsi"/>
                <w:sz w:val="24"/>
                <w:szCs w:val="20"/>
              </w:rPr>
              <w:t xml:space="preserve">Faculty </w:t>
            </w:r>
          </w:p>
        </w:tc>
        <w:tc>
          <w:tcPr>
            <w:tcW w:w="3828" w:type="dxa"/>
            <w:gridSpan w:val="4"/>
            <w:shd w:val="clear" w:color="auto" w:fill="B4C6E7" w:themeFill="accent5" w:themeFillTint="66"/>
          </w:tcPr>
          <w:p w14:paraId="28026A66" w14:textId="77777777" w:rsidR="00CE65F0" w:rsidRPr="00E9656C" w:rsidRDefault="00CE65F0" w:rsidP="008431DD">
            <w:pPr>
              <w:pStyle w:val="NoSpacing"/>
              <w:rPr>
                <w:rFonts w:cstheme="minorHAnsi"/>
                <w:sz w:val="24"/>
                <w:szCs w:val="20"/>
              </w:rPr>
            </w:pPr>
            <w:r w:rsidRPr="00E9656C">
              <w:rPr>
                <w:rFonts w:cstheme="minorHAnsi"/>
                <w:sz w:val="24"/>
                <w:szCs w:val="20"/>
              </w:rPr>
              <w:t>Department</w:t>
            </w:r>
          </w:p>
        </w:tc>
        <w:tc>
          <w:tcPr>
            <w:tcW w:w="3543" w:type="dxa"/>
            <w:gridSpan w:val="3"/>
            <w:shd w:val="clear" w:color="auto" w:fill="B4C6E7" w:themeFill="accent5" w:themeFillTint="66"/>
          </w:tcPr>
          <w:p w14:paraId="7FB88C9D" w14:textId="3C5855B3" w:rsidR="00CE65F0" w:rsidRPr="00E9656C" w:rsidRDefault="001B0934" w:rsidP="001B0934">
            <w:pPr>
              <w:pStyle w:val="NoSpacing"/>
              <w:rPr>
                <w:rFonts w:cstheme="minorHAnsi"/>
                <w:sz w:val="24"/>
                <w:szCs w:val="20"/>
              </w:rPr>
            </w:pPr>
            <w:r w:rsidRPr="00E9656C">
              <w:rPr>
                <w:rFonts w:cstheme="minorHAnsi"/>
                <w:sz w:val="24"/>
                <w:szCs w:val="20"/>
              </w:rPr>
              <w:t>Academic Rank (Position Title)</w:t>
            </w:r>
          </w:p>
        </w:tc>
      </w:tr>
      <w:tr w:rsidR="00CE65F0" w:rsidRPr="00C44312" w14:paraId="5236BBBA" w14:textId="77777777" w:rsidTr="00546CED">
        <w:trPr>
          <w:gridAfter w:val="1"/>
          <w:wAfter w:w="33" w:type="dxa"/>
          <w:trHeight w:val="20"/>
        </w:trPr>
        <w:tc>
          <w:tcPr>
            <w:tcW w:w="2977" w:type="dxa"/>
            <w:shd w:val="clear" w:color="auto" w:fill="FFFFFF" w:themeFill="background1"/>
            <w:tcFitText/>
          </w:tcPr>
          <w:p w14:paraId="5E481140" w14:textId="77777777" w:rsidR="00CE65F0" w:rsidRPr="00DA087C" w:rsidRDefault="00CE65F0" w:rsidP="008431D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shd w:val="clear" w:color="auto" w:fill="FFFFFF" w:themeFill="background1"/>
            <w:tcFitText/>
          </w:tcPr>
          <w:p w14:paraId="0DCA9A1F" w14:textId="77777777" w:rsidR="00CE65F0" w:rsidRPr="00DA087C" w:rsidRDefault="00CE65F0" w:rsidP="008431D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shd w:val="clear" w:color="auto" w:fill="FFFFFF" w:themeFill="background1"/>
            <w:tcFitText/>
          </w:tcPr>
          <w:p w14:paraId="308750E2" w14:textId="77777777" w:rsidR="00CE65F0" w:rsidRPr="00DA087C" w:rsidRDefault="00CE65F0" w:rsidP="008431D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765535" w:rsidRPr="00E9656C" w14:paraId="7F6E09EA" w14:textId="77777777" w:rsidTr="00546CED">
        <w:trPr>
          <w:gridAfter w:val="1"/>
          <w:wAfter w:w="33" w:type="dxa"/>
          <w:trHeight w:val="20"/>
        </w:trPr>
        <w:tc>
          <w:tcPr>
            <w:tcW w:w="10348" w:type="dxa"/>
            <w:gridSpan w:val="8"/>
            <w:shd w:val="clear" w:color="auto" w:fill="B4C6E7" w:themeFill="accent5" w:themeFillTint="66"/>
          </w:tcPr>
          <w:p w14:paraId="18CCAF4E" w14:textId="77777777" w:rsidR="00765535" w:rsidRPr="00E9656C" w:rsidRDefault="00765535" w:rsidP="00BE1B14">
            <w:pPr>
              <w:pStyle w:val="NoSpacing"/>
              <w:rPr>
                <w:rFonts w:cstheme="minorHAnsi"/>
                <w:sz w:val="24"/>
                <w:szCs w:val="20"/>
              </w:rPr>
            </w:pPr>
            <w:r w:rsidRPr="00E9656C">
              <w:rPr>
                <w:rFonts w:cstheme="minorHAnsi"/>
                <w:sz w:val="24"/>
                <w:szCs w:val="20"/>
              </w:rPr>
              <w:t xml:space="preserve">Title of </w:t>
            </w:r>
            <w:r w:rsidR="00BE1B14" w:rsidRPr="00E9656C">
              <w:rPr>
                <w:rFonts w:cstheme="minorHAnsi"/>
                <w:sz w:val="24"/>
                <w:szCs w:val="20"/>
              </w:rPr>
              <w:t xml:space="preserve">Research </w:t>
            </w:r>
            <w:r w:rsidRPr="00E9656C">
              <w:rPr>
                <w:rFonts w:cstheme="minorHAnsi"/>
                <w:sz w:val="24"/>
                <w:szCs w:val="20"/>
              </w:rPr>
              <w:t>Project/Plan</w:t>
            </w:r>
          </w:p>
        </w:tc>
      </w:tr>
      <w:tr w:rsidR="00765535" w:rsidRPr="00C44312" w14:paraId="1FB66062" w14:textId="77777777" w:rsidTr="00546CED">
        <w:trPr>
          <w:gridAfter w:val="1"/>
          <w:wAfter w:w="33" w:type="dxa"/>
          <w:trHeight w:hRule="exact" w:val="737"/>
        </w:trPr>
        <w:tc>
          <w:tcPr>
            <w:tcW w:w="10348" w:type="dxa"/>
            <w:gridSpan w:val="8"/>
            <w:shd w:val="clear" w:color="auto" w:fill="FFFFFF" w:themeFill="background1"/>
            <w:tcFitText/>
          </w:tcPr>
          <w:p w14:paraId="3B7F5A42" w14:textId="77777777" w:rsidR="00765535" w:rsidRPr="00DA087C" w:rsidRDefault="00765535" w:rsidP="008431D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B351D2" w:rsidRPr="00E9656C" w14:paraId="6EDEBD2B" w14:textId="77777777" w:rsidTr="00546CED">
        <w:trPr>
          <w:gridAfter w:val="1"/>
          <w:wAfter w:w="33" w:type="dxa"/>
          <w:trHeight w:val="20"/>
        </w:trPr>
        <w:tc>
          <w:tcPr>
            <w:tcW w:w="5174" w:type="dxa"/>
            <w:gridSpan w:val="3"/>
            <w:shd w:val="clear" w:color="auto" w:fill="B4C6E7" w:themeFill="accent5" w:themeFillTint="66"/>
          </w:tcPr>
          <w:p w14:paraId="2AF59E9A" w14:textId="4FE96E4F" w:rsidR="00B351D2" w:rsidRPr="00E9656C" w:rsidRDefault="00B351D2" w:rsidP="00B351D2">
            <w:pPr>
              <w:pStyle w:val="NoSpacing"/>
              <w:shd w:val="clear" w:color="auto" w:fill="F2F2F2" w:themeFill="background1" w:themeFillShade="F2"/>
              <w:rPr>
                <w:rFonts w:cstheme="minorHAnsi"/>
                <w:sz w:val="24"/>
                <w:szCs w:val="20"/>
              </w:rPr>
            </w:pPr>
            <w:r w:rsidRPr="00E9656C">
              <w:rPr>
                <w:rFonts w:cstheme="minorHAnsi"/>
                <w:sz w:val="24"/>
                <w:szCs w:val="20"/>
              </w:rPr>
              <w:t xml:space="preserve">Internal Grant </w:t>
            </w:r>
            <w:r w:rsidR="001B0934" w:rsidRPr="00E9656C">
              <w:rPr>
                <w:rFonts w:cstheme="minorHAnsi"/>
                <w:sz w:val="24"/>
                <w:szCs w:val="20"/>
              </w:rPr>
              <w:t xml:space="preserve">Type </w:t>
            </w:r>
            <w:r w:rsidRPr="00E9656C">
              <w:rPr>
                <w:rFonts w:cstheme="minorHAnsi"/>
                <w:sz w:val="24"/>
                <w:szCs w:val="20"/>
              </w:rPr>
              <w:t>Received</w:t>
            </w:r>
          </w:p>
        </w:tc>
        <w:tc>
          <w:tcPr>
            <w:tcW w:w="5174" w:type="dxa"/>
            <w:gridSpan w:val="5"/>
            <w:shd w:val="clear" w:color="auto" w:fill="B4C6E7" w:themeFill="accent5" w:themeFillTint="66"/>
          </w:tcPr>
          <w:p w14:paraId="0971D400" w14:textId="5C1F6396" w:rsidR="00B351D2" w:rsidRPr="00E9656C" w:rsidRDefault="00B14506" w:rsidP="00905365">
            <w:pPr>
              <w:pStyle w:val="NoSpacing"/>
              <w:shd w:val="clear" w:color="auto" w:fill="F2F2F2" w:themeFill="background1" w:themeFillShade="F2"/>
              <w:rPr>
                <w:rFonts w:cstheme="minorHAnsi"/>
                <w:sz w:val="24"/>
                <w:szCs w:val="20"/>
              </w:rPr>
            </w:pPr>
            <w:r w:rsidRPr="00E9656C">
              <w:rPr>
                <w:rFonts w:cstheme="minorHAnsi"/>
                <w:sz w:val="24"/>
                <w:szCs w:val="20"/>
              </w:rPr>
              <w:t>Date Award</w:t>
            </w:r>
            <w:r w:rsidR="00905365" w:rsidRPr="00E9656C">
              <w:rPr>
                <w:rFonts w:cstheme="minorHAnsi"/>
                <w:sz w:val="24"/>
                <w:szCs w:val="20"/>
              </w:rPr>
              <w:t xml:space="preserve"> Received</w:t>
            </w:r>
            <w:r w:rsidRPr="00E9656C">
              <w:rPr>
                <w:rFonts w:cstheme="minorHAnsi"/>
                <w:sz w:val="24"/>
                <w:szCs w:val="20"/>
              </w:rPr>
              <w:t xml:space="preserve"> (Month/Year)</w:t>
            </w:r>
          </w:p>
        </w:tc>
      </w:tr>
      <w:tr w:rsidR="00B351D2" w:rsidRPr="008D6A54" w14:paraId="28C7CE37" w14:textId="77777777" w:rsidTr="004843C0">
        <w:trPr>
          <w:gridAfter w:val="1"/>
          <w:wAfter w:w="33" w:type="dxa"/>
          <w:trHeight w:val="20"/>
        </w:trPr>
        <w:tc>
          <w:tcPr>
            <w:tcW w:w="5174" w:type="dxa"/>
            <w:gridSpan w:val="3"/>
            <w:shd w:val="clear" w:color="auto" w:fill="auto"/>
            <w:vAlign w:val="center"/>
          </w:tcPr>
          <w:p w14:paraId="393BAE75" w14:textId="31322746" w:rsidR="00B351D2" w:rsidRPr="00DA087C" w:rsidRDefault="00B351D2" w:rsidP="00AC02E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A087C">
              <w:rPr>
                <w:rFonts w:cstheme="minorHAnsi"/>
                <w:sz w:val="20"/>
                <w:szCs w:val="20"/>
              </w:rPr>
              <w:t xml:space="preserve">Impact Grant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4100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C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DA087C">
              <w:rPr>
                <w:rFonts w:cstheme="minorHAnsi"/>
                <w:sz w:val="20"/>
                <w:szCs w:val="20"/>
              </w:rPr>
              <w:t xml:space="preserve">   </w:t>
            </w:r>
            <w:r w:rsidR="00AC02EC">
              <w:rPr>
                <w:rFonts w:cstheme="minorHAnsi"/>
                <w:sz w:val="20"/>
                <w:szCs w:val="20"/>
              </w:rPr>
              <w:t xml:space="preserve">/  </w:t>
            </w:r>
            <w:r w:rsidRPr="00DA087C">
              <w:rPr>
                <w:rFonts w:cstheme="minorHAnsi"/>
                <w:sz w:val="20"/>
                <w:szCs w:val="20"/>
              </w:rPr>
              <w:t xml:space="preserve"> Seed Grant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1868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3C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843C0" w:rsidRPr="00DA087C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5174" w:type="dxa"/>
            <w:gridSpan w:val="5"/>
            <w:shd w:val="clear" w:color="auto" w:fill="auto"/>
            <w:vAlign w:val="center"/>
          </w:tcPr>
          <w:p w14:paraId="0AA9A266" w14:textId="08D51CE2" w:rsidR="00B351D2" w:rsidRPr="00DA087C" w:rsidRDefault="00B351D2" w:rsidP="00B3508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432E6" w:rsidRPr="00E9656C" w14:paraId="087FB7B9" w14:textId="77777777" w:rsidTr="00546CED">
        <w:trPr>
          <w:gridAfter w:val="1"/>
          <w:wAfter w:w="33" w:type="dxa"/>
          <w:trHeight w:val="20"/>
        </w:trPr>
        <w:tc>
          <w:tcPr>
            <w:tcW w:w="3686" w:type="dxa"/>
            <w:gridSpan w:val="2"/>
            <w:shd w:val="clear" w:color="auto" w:fill="B4C6E7" w:themeFill="accent5" w:themeFillTint="66"/>
            <w:vAlign w:val="center"/>
          </w:tcPr>
          <w:p w14:paraId="28DE24E8" w14:textId="77777777" w:rsidR="00C432E6" w:rsidRPr="00E9656C" w:rsidRDefault="00C432E6" w:rsidP="00C432E6">
            <w:pPr>
              <w:pStyle w:val="NoSpacing"/>
              <w:rPr>
                <w:rFonts w:cstheme="minorHAnsi"/>
                <w:sz w:val="24"/>
                <w:szCs w:val="20"/>
              </w:rPr>
            </w:pPr>
            <w:r w:rsidRPr="00E9656C">
              <w:rPr>
                <w:rFonts w:cstheme="minorHAnsi"/>
                <w:sz w:val="24"/>
                <w:szCs w:val="20"/>
              </w:rPr>
              <w:t>Activity Start Date</w:t>
            </w:r>
          </w:p>
        </w:tc>
        <w:tc>
          <w:tcPr>
            <w:tcW w:w="3827" w:type="dxa"/>
            <w:gridSpan w:val="4"/>
            <w:shd w:val="clear" w:color="auto" w:fill="B4C6E7" w:themeFill="accent5" w:themeFillTint="66"/>
            <w:vAlign w:val="center"/>
          </w:tcPr>
          <w:p w14:paraId="30F2E052" w14:textId="054CEE19" w:rsidR="00C432E6" w:rsidRPr="00E9656C" w:rsidRDefault="00C432E6" w:rsidP="00C432E6">
            <w:pPr>
              <w:pStyle w:val="NoSpacing"/>
              <w:rPr>
                <w:rFonts w:cstheme="minorHAnsi"/>
                <w:sz w:val="24"/>
                <w:szCs w:val="20"/>
              </w:rPr>
            </w:pPr>
            <w:r w:rsidRPr="00E9656C">
              <w:rPr>
                <w:rFonts w:cstheme="minorHAnsi"/>
                <w:sz w:val="24"/>
                <w:szCs w:val="20"/>
              </w:rPr>
              <w:t>Activity End Date</w:t>
            </w:r>
          </w:p>
        </w:tc>
        <w:tc>
          <w:tcPr>
            <w:tcW w:w="2835" w:type="dxa"/>
            <w:gridSpan w:val="2"/>
            <w:shd w:val="clear" w:color="auto" w:fill="B4C6E7" w:themeFill="accent5" w:themeFillTint="66"/>
            <w:vAlign w:val="center"/>
          </w:tcPr>
          <w:p w14:paraId="709468A7" w14:textId="6D5A7065" w:rsidR="00C432E6" w:rsidRPr="00E9656C" w:rsidRDefault="00B14506" w:rsidP="00B35080">
            <w:pPr>
              <w:pStyle w:val="NoSpacing"/>
              <w:rPr>
                <w:rFonts w:cstheme="minorHAnsi"/>
                <w:sz w:val="24"/>
                <w:szCs w:val="20"/>
              </w:rPr>
            </w:pPr>
            <w:r w:rsidRPr="00E9656C">
              <w:rPr>
                <w:rFonts w:cstheme="minorHAnsi"/>
                <w:sz w:val="24"/>
                <w:szCs w:val="20"/>
              </w:rPr>
              <w:t>Amount Received</w:t>
            </w:r>
          </w:p>
        </w:tc>
      </w:tr>
      <w:tr w:rsidR="00C432E6" w:rsidRPr="008D6A54" w14:paraId="0000A580" w14:textId="77777777" w:rsidTr="004843C0">
        <w:trPr>
          <w:gridAfter w:val="1"/>
          <w:wAfter w:w="33" w:type="dxa"/>
          <w:trHeight w:val="20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204C9B25" w14:textId="77777777" w:rsidR="00C432E6" w:rsidRDefault="00C432E6" w:rsidP="00C432E6">
            <w:pPr>
              <w:pStyle w:val="NoSpacing"/>
              <w:rPr>
                <w:sz w:val="18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35E8AEBD" w14:textId="77777777" w:rsidR="00C432E6" w:rsidRDefault="00C432E6" w:rsidP="00C432E6">
            <w:pPr>
              <w:pStyle w:val="NoSpacing"/>
              <w:rPr>
                <w:sz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A844966" w14:textId="60AE8422" w:rsidR="00C432E6" w:rsidRPr="008D6A54" w:rsidRDefault="00B14506" w:rsidP="00B3508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bookmarkEnd w:id="0"/>
      <w:tr w:rsidR="00DD1932" w:rsidRPr="00C44312" w14:paraId="72BA9501" w14:textId="77777777" w:rsidTr="00546CED">
        <w:trPr>
          <w:trHeight w:hRule="exact" w:val="23"/>
        </w:trPr>
        <w:tc>
          <w:tcPr>
            <w:tcW w:w="10381" w:type="dxa"/>
            <w:gridSpan w:val="9"/>
            <w:shd w:val="clear" w:color="auto" w:fill="F2F2F2" w:themeFill="background1" w:themeFillShade="F2"/>
          </w:tcPr>
          <w:p w14:paraId="2191D58F" w14:textId="7AABD1B4" w:rsidR="00DD1932" w:rsidRPr="00236EA7" w:rsidRDefault="00236EA7" w:rsidP="004843C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36EA7">
              <w:rPr>
                <w:b/>
              </w:rPr>
              <w:t>Impact Grant and Seed Grant Final Report</w:t>
            </w:r>
          </w:p>
        </w:tc>
      </w:tr>
      <w:tr w:rsidR="00DD1932" w:rsidRPr="00C44312" w14:paraId="7A238D05" w14:textId="77777777" w:rsidTr="00546CED">
        <w:trPr>
          <w:cantSplit/>
          <w:trHeight w:hRule="exact" w:val="1361"/>
        </w:trPr>
        <w:tc>
          <w:tcPr>
            <w:tcW w:w="10381" w:type="dxa"/>
            <w:gridSpan w:val="9"/>
            <w:shd w:val="clear" w:color="auto" w:fill="auto"/>
          </w:tcPr>
          <w:p w14:paraId="178161D6" w14:textId="389465D3" w:rsidR="00DD1932" w:rsidRPr="00E9656C" w:rsidRDefault="00CA7144" w:rsidP="00546CED">
            <w:pPr>
              <w:shd w:val="clear" w:color="auto" w:fill="B4C6E7" w:themeFill="accent5" w:themeFillTint="66"/>
              <w:rPr>
                <w:rFonts w:cstheme="minorHAnsi"/>
                <w:b/>
                <w:color w:val="000000" w:themeColor="text1"/>
                <w:sz w:val="24"/>
              </w:rPr>
            </w:pPr>
            <w:r w:rsidRPr="00E9656C">
              <w:rPr>
                <w:rFonts w:cstheme="minorHAnsi"/>
                <w:b/>
                <w:color w:val="000000" w:themeColor="text1"/>
                <w:sz w:val="24"/>
              </w:rPr>
              <w:t xml:space="preserve">1. </w:t>
            </w:r>
            <w:r w:rsidR="00DD1932" w:rsidRPr="00E9656C">
              <w:rPr>
                <w:rFonts w:cstheme="minorHAnsi"/>
                <w:b/>
                <w:color w:val="000000" w:themeColor="text1"/>
                <w:sz w:val="24"/>
              </w:rPr>
              <w:t xml:space="preserve">Project </w:t>
            </w:r>
            <w:r w:rsidR="00D92A56" w:rsidRPr="00E9656C">
              <w:rPr>
                <w:rFonts w:cstheme="minorHAnsi"/>
                <w:b/>
                <w:color w:val="000000" w:themeColor="text1"/>
                <w:sz w:val="24"/>
              </w:rPr>
              <w:t>Keywords</w:t>
            </w:r>
          </w:p>
          <w:p w14:paraId="270EB431" w14:textId="3881C089" w:rsidR="006E3F92" w:rsidRPr="00655913" w:rsidRDefault="002E068C" w:rsidP="004843C0">
            <w:pPr>
              <w:rPr>
                <w:rFonts w:cstheme="minorHAnsi"/>
                <w:color w:val="000000" w:themeColor="text1"/>
              </w:rPr>
            </w:pPr>
            <w:r w:rsidRPr="005166D3">
              <w:rPr>
                <w:rFonts w:cstheme="minorHAnsi"/>
                <w:color w:val="000000" w:themeColor="text1"/>
              </w:rPr>
              <w:t xml:space="preserve">Provide </w:t>
            </w:r>
            <w:r w:rsidR="00D92A56">
              <w:rPr>
                <w:rFonts w:cstheme="minorHAnsi"/>
                <w:color w:val="000000" w:themeColor="text1"/>
              </w:rPr>
              <w:t xml:space="preserve">up to </w:t>
            </w:r>
            <w:r w:rsidR="00AC2E37">
              <w:rPr>
                <w:rFonts w:cstheme="minorHAnsi"/>
                <w:color w:val="000000" w:themeColor="text1"/>
              </w:rPr>
              <w:t xml:space="preserve">six keywords related to your </w:t>
            </w:r>
            <w:r w:rsidR="00832BB6">
              <w:rPr>
                <w:rFonts w:cstheme="minorHAnsi"/>
                <w:color w:val="000000" w:themeColor="text1"/>
              </w:rPr>
              <w:t>research project</w:t>
            </w:r>
            <w:r w:rsidR="00CA7144" w:rsidRPr="005166D3">
              <w:rPr>
                <w:rFonts w:cstheme="minorHAnsi"/>
                <w:color w:val="000000" w:themeColor="text1"/>
              </w:rPr>
              <w:t>.</w:t>
            </w:r>
          </w:p>
        </w:tc>
      </w:tr>
      <w:tr w:rsidR="004843C0" w:rsidRPr="00C44312" w14:paraId="4155CD33" w14:textId="77777777" w:rsidTr="00E9656C">
        <w:trPr>
          <w:cantSplit/>
          <w:trHeight w:hRule="exact" w:val="4195"/>
        </w:trPr>
        <w:tc>
          <w:tcPr>
            <w:tcW w:w="10381" w:type="dxa"/>
            <w:gridSpan w:val="9"/>
            <w:shd w:val="clear" w:color="auto" w:fill="auto"/>
          </w:tcPr>
          <w:p w14:paraId="35A032F8" w14:textId="77777777" w:rsidR="004843C0" w:rsidRPr="005166D3" w:rsidRDefault="004843C0" w:rsidP="00546CED">
            <w:pPr>
              <w:shd w:val="clear" w:color="auto" w:fill="B4C6E7" w:themeFill="accent5" w:themeFillTint="66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 w:rsidRPr="005166D3">
              <w:rPr>
                <w:rFonts w:cstheme="minorHAnsi"/>
                <w:b/>
                <w:color w:val="000000" w:themeColor="text1"/>
              </w:rPr>
              <w:t xml:space="preserve">. </w:t>
            </w:r>
            <w:r>
              <w:rPr>
                <w:rFonts w:cstheme="minorHAnsi"/>
                <w:b/>
                <w:color w:val="000000" w:themeColor="text1"/>
              </w:rPr>
              <w:t>Summary of Research Activity</w:t>
            </w:r>
            <w:r w:rsidRPr="005166D3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5DD01415" w14:textId="73F48369" w:rsidR="004843C0" w:rsidRDefault="004843C0" w:rsidP="004843C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Provide a brief overview of the </w:t>
            </w:r>
            <w:r w:rsidRPr="005166D3">
              <w:rPr>
                <w:rFonts w:cstheme="minorHAnsi"/>
                <w:color w:val="000000" w:themeColor="text1"/>
              </w:rPr>
              <w:t xml:space="preserve">main </w:t>
            </w:r>
            <w:r>
              <w:rPr>
                <w:rFonts w:cstheme="minorHAnsi"/>
                <w:color w:val="000000" w:themeColor="text1"/>
              </w:rPr>
              <w:t xml:space="preserve">objectives </w:t>
            </w:r>
            <w:r w:rsidRPr="005166D3">
              <w:rPr>
                <w:rFonts w:cstheme="minorHAnsi"/>
                <w:color w:val="000000" w:themeColor="text1"/>
              </w:rPr>
              <w:t xml:space="preserve">of your </w:t>
            </w:r>
            <w:r>
              <w:rPr>
                <w:rFonts w:cstheme="minorHAnsi"/>
                <w:color w:val="000000" w:themeColor="text1"/>
              </w:rPr>
              <w:t xml:space="preserve">research </w:t>
            </w:r>
            <w:r w:rsidRPr="005166D3">
              <w:rPr>
                <w:rFonts w:cstheme="minorHAnsi"/>
                <w:color w:val="000000" w:themeColor="text1"/>
              </w:rPr>
              <w:t xml:space="preserve">project as </w:t>
            </w:r>
            <w:r>
              <w:rPr>
                <w:rFonts w:cstheme="minorHAnsi"/>
                <w:color w:val="000000" w:themeColor="text1"/>
              </w:rPr>
              <w:t>outlined</w:t>
            </w:r>
            <w:r w:rsidRPr="005166D3">
              <w:rPr>
                <w:rFonts w:cstheme="minorHAnsi"/>
                <w:color w:val="000000" w:themeColor="text1"/>
              </w:rPr>
              <w:t xml:space="preserve"> in your </w:t>
            </w:r>
            <w:r>
              <w:rPr>
                <w:rFonts w:cstheme="minorHAnsi"/>
                <w:color w:val="000000" w:themeColor="text1"/>
              </w:rPr>
              <w:t>grant application.</w:t>
            </w:r>
            <w:r w:rsidRPr="005166D3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Describe how you met, exceeded, or departed from the project o</w:t>
            </w:r>
            <w:r w:rsidRPr="005166D3">
              <w:rPr>
                <w:rFonts w:cstheme="minorHAnsi"/>
                <w:color w:val="000000" w:themeColor="text1"/>
              </w:rPr>
              <w:t>bjectives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0566519E" w14:textId="77777777" w:rsidR="004843C0" w:rsidRPr="005166D3" w:rsidRDefault="004843C0" w:rsidP="00AB3BE4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4843C0" w:rsidRPr="00C44312" w14:paraId="14D7D8BC" w14:textId="77777777" w:rsidTr="00546CED">
        <w:trPr>
          <w:cantSplit/>
          <w:trHeight w:hRule="exact" w:val="7540"/>
        </w:trPr>
        <w:tc>
          <w:tcPr>
            <w:tcW w:w="10381" w:type="dxa"/>
            <w:gridSpan w:val="9"/>
            <w:shd w:val="clear" w:color="auto" w:fill="auto"/>
          </w:tcPr>
          <w:p w14:paraId="4EB64FD5" w14:textId="77777777" w:rsidR="004843C0" w:rsidRPr="00E9656C" w:rsidRDefault="004843C0" w:rsidP="00546CED">
            <w:pPr>
              <w:shd w:val="clear" w:color="auto" w:fill="B4C6E7" w:themeFill="accent5" w:themeFillTint="66"/>
              <w:rPr>
                <w:rFonts w:cstheme="minorHAnsi"/>
                <w:b/>
                <w:color w:val="000000" w:themeColor="text1"/>
                <w:sz w:val="24"/>
              </w:rPr>
            </w:pPr>
            <w:r w:rsidRPr="00E9656C">
              <w:rPr>
                <w:rFonts w:cstheme="minorHAnsi"/>
                <w:b/>
                <w:color w:val="000000" w:themeColor="text1"/>
                <w:sz w:val="24"/>
              </w:rPr>
              <w:lastRenderedPageBreak/>
              <w:t>3. Outcomes and Dissemination</w:t>
            </w:r>
          </w:p>
          <w:p w14:paraId="43216AE1" w14:textId="77777777" w:rsidR="004843C0" w:rsidRDefault="004843C0" w:rsidP="004843C0">
            <w:pPr>
              <w:rPr>
                <w:rFonts w:cstheme="minorHAnsi"/>
                <w:color w:val="000000" w:themeColor="text1"/>
              </w:rPr>
            </w:pPr>
            <w:r w:rsidRPr="005166D3">
              <w:rPr>
                <w:rFonts w:cstheme="minorHAnsi"/>
                <w:color w:val="000000" w:themeColor="text1"/>
              </w:rPr>
              <w:t xml:space="preserve">Describe the main results and outcomes of the </w:t>
            </w:r>
            <w:r>
              <w:rPr>
                <w:rFonts w:cstheme="minorHAnsi"/>
                <w:color w:val="000000" w:themeColor="text1"/>
              </w:rPr>
              <w:t>research project. Include:</w:t>
            </w:r>
          </w:p>
          <w:p w14:paraId="740E2508" w14:textId="77777777" w:rsidR="004843C0" w:rsidRDefault="004843C0" w:rsidP="004843C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a) An overview of the research outputs </w:t>
            </w:r>
            <w:r w:rsidRPr="005166D3">
              <w:rPr>
                <w:rFonts w:cstheme="minorHAnsi"/>
                <w:color w:val="000000" w:themeColor="text1"/>
              </w:rPr>
              <w:t>(i.e. reports, papers, presentations, publications</w:t>
            </w:r>
            <w:r>
              <w:rPr>
                <w:rFonts w:cstheme="minorHAnsi"/>
                <w:color w:val="000000" w:themeColor="text1"/>
              </w:rPr>
              <w:t>, juried exhibits</w:t>
            </w:r>
            <w:r w:rsidRPr="005166D3">
              <w:rPr>
                <w:rFonts w:cstheme="minorHAnsi"/>
                <w:color w:val="000000" w:themeColor="text1"/>
              </w:rPr>
              <w:t xml:space="preserve">). </w:t>
            </w:r>
            <w:r>
              <w:rPr>
                <w:rFonts w:cstheme="minorHAnsi"/>
                <w:color w:val="000000" w:themeColor="text1"/>
              </w:rPr>
              <w:t xml:space="preserve">Please specify peer-reviewed </w:t>
            </w:r>
            <w:r w:rsidRPr="005166D3">
              <w:rPr>
                <w:rFonts w:cstheme="minorHAnsi"/>
                <w:color w:val="000000" w:themeColor="text1"/>
              </w:rPr>
              <w:t>publications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5DAFA84E" w14:textId="77777777" w:rsidR="004843C0" w:rsidRDefault="004843C0" w:rsidP="004843C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b) Describe any other impacts and benefits of the research such as </w:t>
            </w:r>
            <w:r w:rsidRPr="0094083C">
              <w:rPr>
                <w:rFonts w:cstheme="minorHAnsi"/>
                <w:color w:val="000000" w:themeColor="text1"/>
              </w:rPr>
              <w:t>advancement of scholarship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5166D3">
              <w:rPr>
                <w:rFonts w:cstheme="minorHAnsi"/>
                <w:color w:val="000000" w:themeColor="text1"/>
              </w:rPr>
              <w:t xml:space="preserve">benefit </w:t>
            </w:r>
            <w:r>
              <w:rPr>
                <w:rFonts w:cstheme="minorHAnsi"/>
                <w:color w:val="000000" w:themeColor="text1"/>
              </w:rPr>
              <w:t xml:space="preserve">to </w:t>
            </w:r>
            <w:r w:rsidRPr="005166D3">
              <w:rPr>
                <w:rFonts w:cstheme="minorHAnsi"/>
                <w:color w:val="000000" w:themeColor="text1"/>
              </w:rPr>
              <w:t xml:space="preserve">the University, </w:t>
            </w:r>
            <w:r>
              <w:rPr>
                <w:rFonts w:cstheme="minorHAnsi"/>
                <w:color w:val="000000" w:themeColor="text1"/>
              </w:rPr>
              <w:t xml:space="preserve">impact on </w:t>
            </w:r>
            <w:r w:rsidRPr="005166D3">
              <w:rPr>
                <w:rFonts w:cstheme="minorHAnsi"/>
                <w:color w:val="000000" w:themeColor="text1"/>
              </w:rPr>
              <w:t xml:space="preserve">teaching and </w:t>
            </w:r>
            <w:r>
              <w:rPr>
                <w:rFonts w:cstheme="minorHAnsi"/>
                <w:color w:val="000000" w:themeColor="text1"/>
              </w:rPr>
              <w:t xml:space="preserve">benefit to </w:t>
            </w:r>
            <w:r w:rsidRPr="005166D3">
              <w:rPr>
                <w:rFonts w:cstheme="minorHAnsi"/>
                <w:color w:val="000000" w:themeColor="text1"/>
              </w:rPr>
              <w:t>students.</w:t>
            </w:r>
          </w:p>
          <w:p w14:paraId="13ADFD37" w14:textId="3DF25A63" w:rsidR="00546CED" w:rsidRDefault="00546CED" w:rsidP="00AB3BE4">
            <w:pPr>
              <w:rPr>
                <w:rFonts w:cstheme="minorHAnsi"/>
                <w:b/>
                <w:color w:val="000000" w:themeColor="text1"/>
              </w:rPr>
            </w:pPr>
          </w:p>
          <w:p w14:paraId="4100C60E" w14:textId="77777777" w:rsidR="00546CED" w:rsidRPr="00546CED" w:rsidRDefault="00546CED" w:rsidP="00546CED">
            <w:pPr>
              <w:rPr>
                <w:rFonts w:cstheme="minorHAnsi"/>
              </w:rPr>
            </w:pPr>
          </w:p>
          <w:p w14:paraId="15826182" w14:textId="379CA13A" w:rsidR="00546CED" w:rsidRDefault="00546CED" w:rsidP="00546CED">
            <w:pPr>
              <w:rPr>
                <w:rFonts w:cstheme="minorHAnsi"/>
              </w:rPr>
            </w:pPr>
          </w:p>
          <w:p w14:paraId="0EE1F960" w14:textId="0CF01EF8" w:rsidR="00546CED" w:rsidRDefault="00546CED" w:rsidP="00546CED">
            <w:pPr>
              <w:rPr>
                <w:rFonts w:cstheme="minorHAnsi"/>
              </w:rPr>
            </w:pPr>
          </w:p>
          <w:p w14:paraId="72E0BF98" w14:textId="2921A6A9" w:rsidR="004843C0" w:rsidRPr="00546CED" w:rsidRDefault="00546CED" w:rsidP="00546CED">
            <w:pPr>
              <w:tabs>
                <w:tab w:val="left" w:pos="327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4843C0" w:rsidRPr="00C44312" w14:paraId="6D8EF040" w14:textId="77777777" w:rsidTr="00546CED">
        <w:trPr>
          <w:cantSplit/>
          <w:trHeight w:hRule="exact" w:val="4592"/>
        </w:trPr>
        <w:tc>
          <w:tcPr>
            <w:tcW w:w="10381" w:type="dxa"/>
            <w:gridSpan w:val="9"/>
            <w:shd w:val="clear" w:color="auto" w:fill="auto"/>
          </w:tcPr>
          <w:p w14:paraId="4DDA2A21" w14:textId="77777777" w:rsidR="004843C0" w:rsidRPr="00E9656C" w:rsidRDefault="004843C0" w:rsidP="00546CED">
            <w:pPr>
              <w:shd w:val="clear" w:color="auto" w:fill="B4C6E7" w:themeFill="accent5" w:themeFillTint="66"/>
              <w:rPr>
                <w:rFonts w:cstheme="minorHAnsi"/>
                <w:color w:val="000000" w:themeColor="text1"/>
                <w:sz w:val="24"/>
              </w:rPr>
            </w:pPr>
            <w:bookmarkStart w:id="1" w:name="_GoBack"/>
            <w:r w:rsidRPr="00E9656C">
              <w:rPr>
                <w:rFonts w:cstheme="minorHAnsi"/>
                <w:color w:val="000000" w:themeColor="text1"/>
                <w:sz w:val="24"/>
              </w:rPr>
              <w:t xml:space="preserve">4. </w:t>
            </w:r>
            <w:r w:rsidRPr="00E9656C">
              <w:rPr>
                <w:rFonts w:cstheme="minorHAnsi"/>
                <w:b/>
                <w:color w:val="000000" w:themeColor="text1"/>
                <w:sz w:val="24"/>
              </w:rPr>
              <w:t>Next Steps</w:t>
            </w:r>
          </w:p>
          <w:bookmarkEnd w:id="1"/>
          <w:p w14:paraId="37A26F27" w14:textId="458F0D3A" w:rsidR="004843C0" w:rsidRPr="005166D3" w:rsidRDefault="004843C0" w:rsidP="004843C0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 you anticipate any further development of this research project including plans to seek further research funding if applicable?</w:t>
            </w:r>
          </w:p>
        </w:tc>
      </w:tr>
    </w:tbl>
    <w:p w14:paraId="4C4FFDEF" w14:textId="501E78B7" w:rsidR="00D92A56" w:rsidRPr="00556144" w:rsidRDefault="00D92A56" w:rsidP="00556144">
      <w:pPr>
        <w:tabs>
          <w:tab w:val="left" w:pos="1620"/>
        </w:tabs>
        <w:rPr>
          <w:sz w:val="16"/>
          <w:szCs w:val="16"/>
        </w:rPr>
      </w:pPr>
    </w:p>
    <w:sectPr w:rsidR="00D92A56" w:rsidRPr="00556144" w:rsidSect="00E9656C">
      <w:headerReference w:type="default" r:id="rId11"/>
      <w:footerReference w:type="default" r:id="rId12"/>
      <w:pgSz w:w="12240" w:h="15840"/>
      <w:pgMar w:top="1543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30EFA" w14:textId="77777777" w:rsidR="00FD46C5" w:rsidRDefault="00FD46C5">
      <w:pPr>
        <w:spacing w:after="0" w:line="240" w:lineRule="auto"/>
      </w:pPr>
      <w:r>
        <w:separator/>
      </w:r>
    </w:p>
  </w:endnote>
  <w:endnote w:type="continuationSeparator" w:id="0">
    <w:p w14:paraId="6ACFAF80" w14:textId="77777777" w:rsidR="00FD46C5" w:rsidRDefault="00FD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F7AB" w14:textId="54461E75" w:rsidR="009722DD" w:rsidRDefault="00D92A56" w:rsidP="009722DD">
    <w:pPr>
      <w:pStyle w:val="Footer"/>
      <w:rPr>
        <w:sz w:val="18"/>
        <w:szCs w:val="18"/>
      </w:rPr>
    </w:pPr>
    <w:r>
      <w:rPr>
        <w:sz w:val="18"/>
        <w:szCs w:val="18"/>
      </w:rPr>
      <w:t xml:space="preserve">Impact Grants and Seed Grants </w:t>
    </w:r>
    <w:r w:rsidR="00671433">
      <w:rPr>
        <w:sz w:val="18"/>
        <w:szCs w:val="18"/>
      </w:rPr>
      <w:t xml:space="preserve">- </w:t>
    </w:r>
    <w:r w:rsidR="00701932">
      <w:rPr>
        <w:sz w:val="18"/>
        <w:szCs w:val="18"/>
      </w:rPr>
      <w:t>Final Report</w:t>
    </w:r>
  </w:p>
  <w:p w14:paraId="43414C0A" w14:textId="66FA8D2A" w:rsidR="009722DD" w:rsidRDefault="009722DD" w:rsidP="009722DD">
    <w:pPr>
      <w:pStyle w:val="Footer"/>
      <w:rPr>
        <w:sz w:val="18"/>
        <w:szCs w:val="18"/>
      </w:rPr>
    </w:pPr>
    <w:r>
      <w:rPr>
        <w:sz w:val="18"/>
        <w:szCs w:val="18"/>
      </w:rPr>
      <w:t xml:space="preserve">Updated: </w:t>
    </w:r>
    <w:r w:rsidR="004843C0">
      <w:rPr>
        <w:sz w:val="18"/>
        <w:szCs w:val="18"/>
      </w:rPr>
      <w:t>Jul</w:t>
    </w:r>
    <w:r w:rsidR="00CB0AD2">
      <w:rPr>
        <w:sz w:val="18"/>
        <w:szCs w:val="18"/>
      </w:rPr>
      <w:t xml:space="preserve"> 2019</w:t>
    </w:r>
  </w:p>
  <w:sdt>
    <w:sdtPr>
      <w:id w:val="-177262595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B0EEB35" w14:textId="2F4465B1" w:rsidR="009722DD" w:rsidRPr="009722DD" w:rsidRDefault="009722DD">
        <w:pPr>
          <w:pStyle w:val="Footer"/>
          <w:jc w:val="right"/>
          <w:rPr>
            <w:sz w:val="16"/>
            <w:szCs w:val="16"/>
          </w:rPr>
        </w:pPr>
        <w:r w:rsidRPr="009722DD">
          <w:rPr>
            <w:sz w:val="16"/>
            <w:szCs w:val="16"/>
          </w:rPr>
          <w:fldChar w:fldCharType="begin"/>
        </w:r>
        <w:r w:rsidRPr="009722DD">
          <w:rPr>
            <w:sz w:val="16"/>
            <w:szCs w:val="16"/>
          </w:rPr>
          <w:instrText xml:space="preserve"> PAGE   \* MERGEFORMAT </w:instrText>
        </w:r>
        <w:r w:rsidRPr="009722DD">
          <w:rPr>
            <w:sz w:val="16"/>
            <w:szCs w:val="16"/>
          </w:rPr>
          <w:fldChar w:fldCharType="separate"/>
        </w:r>
        <w:r w:rsidR="00E9656C">
          <w:rPr>
            <w:noProof/>
            <w:sz w:val="16"/>
            <w:szCs w:val="16"/>
          </w:rPr>
          <w:t>1</w:t>
        </w:r>
        <w:r w:rsidRPr="009722DD">
          <w:rPr>
            <w:noProof/>
            <w:sz w:val="16"/>
            <w:szCs w:val="16"/>
          </w:rPr>
          <w:fldChar w:fldCharType="end"/>
        </w:r>
      </w:p>
    </w:sdtContent>
  </w:sdt>
  <w:p w14:paraId="46622659" w14:textId="77777777" w:rsidR="009722DD" w:rsidRPr="00490475" w:rsidRDefault="009722D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AFDC4" w14:textId="77777777" w:rsidR="00FD46C5" w:rsidRDefault="00FD46C5">
      <w:pPr>
        <w:spacing w:after="0" w:line="240" w:lineRule="auto"/>
      </w:pPr>
      <w:r>
        <w:separator/>
      </w:r>
    </w:p>
  </w:footnote>
  <w:footnote w:type="continuationSeparator" w:id="0">
    <w:p w14:paraId="6C233105" w14:textId="77777777" w:rsidR="00FD46C5" w:rsidRDefault="00FD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7DD4" w14:textId="29DC9FB5" w:rsidR="0076771A" w:rsidRDefault="00FD46C5" w:rsidP="0076771A">
    <w:pPr>
      <w:pStyle w:val="Header"/>
      <w:jc w:val="right"/>
    </w:pPr>
  </w:p>
  <w:p w14:paraId="56C6127E" w14:textId="0FE7B494" w:rsidR="0076771A" w:rsidRDefault="00DA087C" w:rsidP="0076771A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3DB23EF" wp14:editId="7ED4385F">
          <wp:simplePos x="0" y="0"/>
          <wp:positionH relativeFrom="column">
            <wp:posOffset>-24765</wp:posOffset>
          </wp:positionH>
          <wp:positionV relativeFrom="paragraph">
            <wp:posOffset>73025</wp:posOffset>
          </wp:positionV>
          <wp:extent cx="1619250" cy="571500"/>
          <wp:effectExtent l="0" t="0" r="0" b="0"/>
          <wp:wrapThrough wrapText="bothSides">
            <wp:wrapPolygon edited="0">
              <wp:start x="0" y="0"/>
              <wp:lineTo x="0" y="20880"/>
              <wp:lineTo x="21346" y="20880"/>
              <wp:lineTo x="21346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ordia_University_of_Edmonton_logo_Feb_2016[2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E7D519" w14:textId="15B744AB" w:rsidR="00546CED" w:rsidRPr="00546CED" w:rsidRDefault="00546CED" w:rsidP="00546CED">
    <w:pPr>
      <w:pStyle w:val="Heading1"/>
      <w:jc w:val="center"/>
      <w:rPr>
        <w:sz w:val="40"/>
      </w:rPr>
    </w:pPr>
    <w:r w:rsidRPr="00546CED">
      <w:rPr>
        <w:sz w:val="40"/>
      </w:rPr>
      <w:t>Final Report</w:t>
    </w:r>
    <w:r>
      <w:rPr>
        <w:sz w:val="40"/>
      </w:rPr>
      <w:t xml:space="preserve">- </w:t>
    </w:r>
    <w:r w:rsidRPr="00546CED">
      <w:rPr>
        <w:sz w:val="40"/>
      </w:rPr>
      <w:t>Impact and Seed Grant</w:t>
    </w:r>
    <w:r>
      <w:rPr>
        <w:sz w:val="40"/>
      </w:rPr>
      <w:t>s</w:t>
    </w:r>
  </w:p>
  <w:p w14:paraId="07C05BDF" w14:textId="77777777" w:rsidR="005A445B" w:rsidRPr="00490475" w:rsidRDefault="00833C79" w:rsidP="0076771A">
    <w:pPr>
      <w:pStyle w:val="Header"/>
      <w:jc w:val="right"/>
    </w:pPr>
    <w:r w:rsidRPr="0049047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937"/>
    <w:multiLevelType w:val="hybridMultilevel"/>
    <w:tmpl w:val="710424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F7745"/>
    <w:multiLevelType w:val="multilevel"/>
    <w:tmpl w:val="BE6826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207B2"/>
    <w:multiLevelType w:val="multilevel"/>
    <w:tmpl w:val="E94A545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D34AA"/>
    <w:multiLevelType w:val="hybridMultilevel"/>
    <w:tmpl w:val="A25AC8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00D30"/>
    <w:multiLevelType w:val="multilevel"/>
    <w:tmpl w:val="1CC4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554C3"/>
    <w:multiLevelType w:val="hybridMultilevel"/>
    <w:tmpl w:val="16E0E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83107"/>
    <w:multiLevelType w:val="hybridMultilevel"/>
    <w:tmpl w:val="19A8C774"/>
    <w:lvl w:ilvl="0" w:tplc="DEEA3784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14BCB"/>
    <w:multiLevelType w:val="hybridMultilevel"/>
    <w:tmpl w:val="03681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C1767"/>
    <w:multiLevelType w:val="multilevel"/>
    <w:tmpl w:val="14CC3ED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C71393"/>
    <w:multiLevelType w:val="hybridMultilevel"/>
    <w:tmpl w:val="59DA962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D656EE"/>
    <w:multiLevelType w:val="multilevel"/>
    <w:tmpl w:val="7DC8E09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0E3E3E"/>
    <w:multiLevelType w:val="hybridMultilevel"/>
    <w:tmpl w:val="B6D0B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6E28"/>
    <w:multiLevelType w:val="hybridMultilevel"/>
    <w:tmpl w:val="0E761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3580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13"/>
  </w:num>
  <w:num w:numId="11">
    <w:abstractNumId w:val="7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79"/>
    <w:rsid w:val="00000385"/>
    <w:rsid w:val="00015DD4"/>
    <w:rsid w:val="000211F8"/>
    <w:rsid w:val="00022FB7"/>
    <w:rsid w:val="000239F5"/>
    <w:rsid w:val="00037680"/>
    <w:rsid w:val="000579B1"/>
    <w:rsid w:val="00072464"/>
    <w:rsid w:val="0007431A"/>
    <w:rsid w:val="000934E7"/>
    <w:rsid w:val="000A2506"/>
    <w:rsid w:val="000A5D77"/>
    <w:rsid w:val="000E6E80"/>
    <w:rsid w:val="00121CFA"/>
    <w:rsid w:val="0012288A"/>
    <w:rsid w:val="00130134"/>
    <w:rsid w:val="00133E44"/>
    <w:rsid w:val="00134768"/>
    <w:rsid w:val="0013497D"/>
    <w:rsid w:val="00142C8E"/>
    <w:rsid w:val="00157196"/>
    <w:rsid w:val="001716DD"/>
    <w:rsid w:val="00171EA9"/>
    <w:rsid w:val="001722AA"/>
    <w:rsid w:val="0017709C"/>
    <w:rsid w:val="0018347A"/>
    <w:rsid w:val="00192954"/>
    <w:rsid w:val="001B0934"/>
    <w:rsid w:val="001B52C4"/>
    <w:rsid w:val="001B7AD2"/>
    <w:rsid w:val="001D42ED"/>
    <w:rsid w:val="001E51AE"/>
    <w:rsid w:val="001F3555"/>
    <w:rsid w:val="00210448"/>
    <w:rsid w:val="00210A64"/>
    <w:rsid w:val="0023688B"/>
    <w:rsid w:val="00236EA7"/>
    <w:rsid w:val="00237B7A"/>
    <w:rsid w:val="00263201"/>
    <w:rsid w:val="0026712C"/>
    <w:rsid w:val="002867A9"/>
    <w:rsid w:val="00296CFC"/>
    <w:rsid w:val="00296D77"/>
    <w:rsid w:val="0029777D"/>
    <w:rsid w:val="002A345A"/>
    <w:rsid w:val="002A603F"/>
    <w:rsid w:val="002B36E3"/>
    <w:rsid w:val="002B472E"/>
    <w:rsid w:val="002B771F"/>
    <w:rsid w:val="002B7D51"/>
    <w:rsid w:val="002E068C"/>
    <w:rsid w:val="002E2C67"/>
    <w:rsid w:val="002F28B1"/>
    <w:rsid w:val="00340FEB"/>
    <w:rsid w:val="00343B28"/>
    <w:rsid w:val="00363562"/>
    <w:rsid w:val="003670CB"/>
    <w:rsid w:val="0037048E"/>
    <w:rsid w:val="0038766A"/>
    <w:rsid w:val="00393E4B"/>
    <w:rsid w:val="00396211"/>
    <w:rsid w:val="00397CA9"/>
    <w:rsid w:val="003B12C0"/>
    <w:rsid w:val="003B208B"/>
    <w:rsid w:val="003B24D2"/>
    <w:rsid w:val="003B70B8"/>
    <w:rsid w:val="003C369C"/>
    <w:rsid w:val="003D4E40"/>
    <w:rsid w:val="003E1EEA"/>
    <w:rsid w:val="003E38F5"/>
    <w:rsid w:val="003F337B"/>
    <w:rsid w:val="003F54B4"/>
    <w:rsid w:val="004023B0"/>
    <w:rsid w:val="00406353"/>
    <w:rsid w:val="00407B27"/>
    <w:rsid w:val="0041450E"/>
    <w:rsid w:val="004161AC"/>
    <w:rsid w:val="004168B8"/>
    <w:rsid w:val="00423B49"/>
    <w:rsid w:val="00430E5F"/>
    <w:rsid w:val="0043449D"/>
    <w:rsid w:val="00435F0E"/>
    <w:rsid w:val="004373F0"/>
    <w:rsid w:val="004455E1"/>
    <w:rsid w:val="004456D5"/>
    <w:rsid w:val="00451641"/>
    <w:rsid w:val="00462E93"/>
    <w:rsid w:val="004709C9"/>
    <w:rsid w:val="004843C0"/>
    <w:rsid w:val="00490475"/>
    <w:rsid w:val="004A0A29"/>
    <w:rsid w:val="004A10C5"/>
    <w:rsid w:val="004A4B2B"/>
    <w:rsid w:val="004A7254"/>
    <w:rsid w:val="004B0072"/>
    <w:rsid w:val="004B4A74"/>
    <w:rsid w:val="005059D6"/>
    <w:rsid w:val="00507785"/>
    <w:rsid w:val="00510B10"/>
    <w:rsid w:val="005166D3"/>
    <w:rsid w:val="00523585"/>
    <w:rsid w:val="005272C2"/>
    <w:rsid w:val="00530901"/>
    <w:rsid w:val="00533E72"/>
    <w:rsid w:val="00541484"/>
    <w:rsid w:val="0054288B"/>
    <w:rsid w:val="00542FE0"/>
    <w:rsid w:val="00546CED"/>
    <w:rsid w:val="00556144"/>
    <w:rsid w:val="00566D5C"/>
    <w:rsid w:val="005708E3"/>
    <w:rsid w:val="005A4CC5"/>
    <w:rsid w:val="005D13D0"/>
    <w:rsid w:val="005E66C1"/>
    <w:rsid w:val="00600170"/>
    <w:rsid w:val="0061399E"/>
    <w:rsid w:val="00625A98"/>
    <w:rsid w:val="006270EF"/>
    <w:rsid w:val="00644D4B"/>
    <w:rsid w:val="00644DA1"/>
    <w:rsid w:val="00655913"/>
    <w:rsid w:val="00660D3A"/>
    <w:rsid w:val="00671433"/>
    <w:rsid w:val="00676F13"/>
    <w:rsid w:val="00686DB3"/>
    <w:rsid w:val="006919B5"/>
    <w:rsid w:val="006A0FBE"/>
    <w:rsid w:val="006B1B46"/>
    <w:rsid w:val="006B4ADB"/>
    <w:rsid w:val="006E3F92"/>
    <w:rsid w:val="006F6A7E"/>
    <w:rsid w:val="00701932"/>
    <w:rsid w:val="0070371C"/>
    <w:rsid w:val="007357FA"/>
    <w:rsid w:val="00737BC8"/>
    <w:rsid w:val="00737FA1"/>
    <w:rsid w:val="0074004C"/>
    <w:rsid w:val="00756AE2"/>
    <w:rsid w:val="00763CEB"/>
    <w:rsid w:val="00765535"/>
    <w:rsid w:val="00767E09"/>
    <w:rsid w:val="00775013"/>
    <w:rsid w:val="007758EF"/>
    <w:rsid w:val="00792374"/>
    <w:rsid w:val="007B54F8"/>
    <w:rsid w:val="007B59C7"/>
    <w:rsid w:val="007D58D4"/>
    <w:rsid w:val="007E1C84"/>
    <w:rsid w:val="007E6867"/>
    <w:rsid w:val="007F1660"/>
    <w:rsid w:val="008123B2"/>
    <w:rsid w:val="00815ABC"/>
    <w:rsid w:val="008163B0"/>
    <w:rsid w:val="00826B98"/>
    <w:rsid w:val="00830649"/>
    <w:rsid w:val="00832BB6"/>
    <w:rsid w:val="00833C79"/>
    <w:rsid w:val="00840791"/>
    <w:rsid w:val="00843FB0"/>
    <w:rsid w:val="00847D0F"/>
    <w:rsid w:val="00850586"/>
    <w:rsid w:val="0085418D"/>
    <w:rsid w:val="00864044"/>
    <w:rsid w:val="00882D62"/>
    <w:rsid w:val="008A0C35"/>
    <w:rsid w:val="008A2CAF"/>
    <w:rsid w:val="008B0482"/>
    <w:rsid w:val="008B3C79"/>
    <w:rsid w:val="008B46B7"/>
    <w:rsid w:val="008B5CEC"/>
    <w:rsid w:val="008C26F2"/>
    <w:rsid w:val="008D23D2"/>
    <w:rsid w:val="008E03DE"/>
    <w:rsid w:val="008E520A"/>
    <w:rsid w:val="00905365"/>
    <w:rsid w:val="00907F2D"/>
    <w:rsid w:val="00915C38"/>
    <w:rsid w:val="0092314D"/>
    <w:rsid w:val="00935D70"/>
    <w:rsid w:val="0094083C"/>
    <w:rsid w:val="0094797B"/>
    <w:rsid w:val="00952774"/>
    <w:rsid w:val="00954785"/>
    <w:rsid w:val="009722DD"/>
    <w:rsid w:val="009770C4"/>
    <w:rsid w:val="00996A94"/>
    <w:rsid w:val="009A049D"/>
    <w:rsid w:val="009A639A"/>
    <w:rsid w:val="009C0BB1"/>
    <w:rsid w:val="009D0493"/>
    <w:rsid w:val="009D1B87"/>
    <w:rsid w:val="009D3FD0"/>
    <w:rsid w:val="009D4AF3"/>
    <w:rsid w:val="009E0590"/>
    <w:rsid w:val="009E5F10"/>
    <w:rsid w:val="009F057A"/>
    <w:rsid w:val="009F4DED"/>
    <w:rsid w:val="00A042A5"/>
    <w:rsid w:val="00A30B0E"/>
    <w:rsid w:val="00A32ED8"/>
    <w:rsid w:val="00A61419"/>
    <w:rsid w:val="00A8387E"/>
    <w:rsid w:val="00A9133A"/>
    <w:rsid w:val="00AA5BF4"/>
    <w:rsid w:val="00AB3393"/>
    <w:rsid w:val="00AC02EC"/>
    <w:rsid w:val="00AC0C47"/>
    <w:rsid w:val="00AC2E37"/>
    <w:rsid w:val="00AC44E8"/>
    <w:rsid w:val="00AC6A7C"/>
    <w:rsid w:val="00AE3F6C"/>
    <w:rsid w:val="00AF4075"/>
    <w:rsid w:val="00B14506"/>
    <w:rsid w:val="00B34B2A"/>
    <w:rsid w:val="00B351D2"/>
    <w:rsid w:val="00B40A46"/>
    <w:rsid w:val="00B537AA"/>
    <w:rsid w:val="00B542C5"/>
    <w:rsid w:val="00B54CF2"/>
    <w:rsid w:val="00B56F07"/>
    <w:rsid w:val="00B90F59"/>
    <w:rsid w:val="00B94193"/>
    <w:rsid w:val="00B976EE"/>
    <w:rsid w:val="00BA5BCB"/>
    <w:rsid w:val="00BB1792"/>
    <w:rsid w:val="00BB7D47"/>
    <w:rsid w:val="00BC07E4"/>
    <w:rsid w:val="00BC442F"/>
    <w:rsid w:val="00BD0EA6"/>
    <w:rsid w:val="00BD453D"/>
    <w:rsid w:val="00BD4DE0"/>
    <w:rsid w:val="00BD6156"/>
    <w:rsid w:val="00BE1B14"/>
    <w:rsid w:val="00C14F62"/>
    <w:rsid w:val="00C33135"/>
    <w:rsid w:val="00C432E6"/>
    <w:rsid w:val="00C44312"/>
    <w:rsid w:val="00C46020"/>
    <w:rsid w:val="00C4605B"/>
    <w:rsid w:val="00C50540"/>
    <w:rsid w:val="00C55542"/>
    <w:rsid w:val="00C90055"/>
    <w:rsid w:val="00C9036C"/>
    <w:rsid w:val="00C952E0"/>
    <w:rsid w:val="00CA7144"/>
    <w:rsid w:val="00CB0AD2"/>
    <w:rsid w:val="00CB4BB1"/>
    <w:rsid w:val="00CE15F3"/>
    <w:rsid w:val="00CE16FE"/>
    <w:rsid w:val="00CE65F0"/>
    <w:rsid w:val="00CF3868"/>
    <w:rsid w:val="00CF7C3A"/>
    <w:rsid w:val="00D00BF5"/>
    <w:rsid w:val="00D2755A"/>
    <w:rsid w:val="00D378C5"/>
    <w:rsid w:val="00D41A21"/>
    <w:rsid w:val="00D46DC0"/>
    <w:rsid w:val="00D55C96"/>
    <w:rsid w:val="00D57547"/>
    <w:rsid w:val="00D61D6B"/>
    <w:rsid w:val="00D63527"/>
    <w:rsid w:val="00D74A7B"/>
    <w:rsid w:val="00D76685"/>
    <w:rsid w:val="00D86189"/>
    <w:rsid w:val="00D92370"/>
    <w:rsid w:val="00D92A56"/>
    <w:rsid w:val="00D95F80"/>
    <w:rsid w:val="00DA087C"/>
    <w:rsid w:val="00DB3752"/>
    <w:rsid w:val="00DD1932"/>
    <w:rsid w:val="00DD286E"/>
    <w:rsid w:val="00DF5DBB"/>
    <w:rsid w:val="00E0743B"/>
    <w:rsid w:val="00E161A4"/>
    <w:rsid w:val="00E227C9"/>
    <w:rsid w:val="00E26D7E"/>
    <w:rsid w:val="00E270AC"/>
    <w:rsid w:val="00E31003"/>
    <w:rsid w:val="00E31BF1"/>
    <w:rsid w:val="00E46477"/>
    <w:rsid w:val="00E47C05"/>
    <w:rsid w:val="00E508C7"/>
    <w:rsid w:val="00E50987"/>
    <w:rsid w:val="00E63C41"/>
    <w:rsid w:val="00E64261"/>
    <w:rsid w:val="00E6798A"/>
    <w:rsid w:val="00E7384D"/>
    <w:rsid w:val="00E81FF8"/>
    <w:rsid w:val="00E87ED5"/>
    <w:rsid w:val="00E9448F"/>
    <w:rsid w:val="00E94CA1"/>
    <w:rsid w:val="00E9656C"/>
    <w:rsid w:val="00EA1D3B"/>
    <w:rsid w:val="00EC20AC"/>
    <w:rsid w:val="00EC4096"/>
    <w:rsid w:val="00EC5243"/>
    <w:rsid w:val="00EE6224"/>
    <w:rsid w:val="00EF2E9C"/>
    <w:rsid w:val="00F067AF"/>
    <w:rsid w:val="00F21D25"/>
    <w:rsid w:val="00F25127"/>
    <w:rsid w:val="00F2668D"/>
    <w:rsid w:val="00F317AC"/>
    <w:rsid w:val="00F34F69"/>
    <w:rsid w:val="00F36206"/>
    <w:rsid w:val="00F5411A"/>
    <w:rsid w:val="00F55D77"/>
    <w:rsid w:val="00F56846"/>
    <w:rsid w:val="00F579EB"/>
    <w:rsid w:val="00F61160"/>
    <w:rsid w:val="00F62546"/>
    <w:rsid w:val="00F74052"/>
    <w:rsid w:val="00F81DDE"/>
    <w:rsid w:val="00FA7DA2"/>
    <w:rsid w:val="00FC1414"/>
    <w:rsid w:val="00FC323B"/>
    <w:rsid w:val="00FC7B05"/>
    <w:rsid w:val="00FD33FF"/>
    <w:rsid w:val="00F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71CDE"/>
  <w15:chartTrackingRefBased/>
  <w15:docId w15:val="{68A4F4E8-7066-4A6D-A28A-66EEE694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7B"/>
  </w:style>
  <w:style w:type="paragraph" w:styleId="Heading1">
    <w:name w:val="heading 1"/>
    <w:basedOn w:val="Normal"/>
    <w:next w:val="Normal"/>
    <w:link w:val="Heading1Char"/>
    <w:uiPriority w:val="9"/>
    <w:qFormat/>
    <w:rsid w:val="00484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4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C79"/>
  </w:style>
  <w:style w:type="paragraph" w:styleId="NoSpacing">
    <w:name w:val="No Spacing"/>
    <w:uiPriority w:val="1"/>
    <w:qFormat/>
    <w:rsid w:val="00833C79"/>
    <w:pPr>
      <w:spacing w:after="0" w:line="240" w:lineRule="auto"/>
    </w:pPr>
  </w:style>
  <w:style w:type="table" w:styleId="TableGrid">
    <w:name w:val="Table Grid"/>
    <w:basedOn w:val="TableNormal"/>
    <w:uiPriority w:val="59"/>
    <w:rsid w:val="00833C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C79"/>
  </w:style>
  <w:style w:type="paragraph" w:customStyle="1" w:styleId="Default">
    <w:name w:val="Default"/>
    <w:rsid w:val="008B3C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8B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8B3C79"/>
  </w:style>
  <w:style w:type="character" w:customStyle="1" w:styleId="eop">
    <w:name w:val="eop"/>
    <w:basedOn w:val="DefaultParagraphFont"/>
    <w:rsid w:val="008B3C79"/>
  </w:style>
  <w:style w:type="paragraph" w:styleId="ListParagraph">
    <w:name w:val="List Paragraph"/>
    <w:basedOn w:val="Normal"/>
    <w:uiPriority w:val="34"/>
    <w:qFormat/>
    <w:rsid w:val="000E6E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04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PlainTable1">
    <w:name w:val="Plain Table 1"/>
    <w:basedOn w:val="TableNormal"/>
    <w:uiPriority w:val="41"/>
    <w:rsid w:val="009A0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347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266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1228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036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84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search@concordia.ab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405DFF92A5D45BC8543D69A230814" ma:contentTypeVersion="4" ma:contentTypeDescription="Create a new document." ma:contentTypeScope="" ma:versionID="4c78bec1d75b268c07da72deda726ddf">
  <xsd:schema xmlns:xsd="http://www.w3.org/2001/XMLSchema" xmlns:xs="http://www.w3.org/2001/XMLSchema" xmlns:p="http://schemas.microsoft.com/office/2006/metadata/properties" xmlns:ns2="7528f479-9c22-4ffa-9f61-42286aad77a5" xmlns:ns3="df26e5eb-cd6b-45d6-b781-e7db811a96f8" targetNamespace="http://schemas.microsoft.com/office/2006/metadata/properties" ma:root="true" ma:fieldsID="a6d86f5b7e2468aec9aa48cc5446d24d" ns2:_="" ns3:_="">
    <xsd:import namespace="7528f479-9c22-4ffa-9f61-42286aad77a5"/>
    <xsd:import namespace="df26e5eb-cd6b-45d6-b781-e7db811a9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8f479-9c22-4ffa-9f61-42286aad7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6e5eb-cd6b-45d6-b781-e7db811a9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E169F2-8785-4EF3-A56E-5F2380AE0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8f479-9c22-4ffa-9f61-42286aad77a5"/>
    <ds:schemaRef ds:uri="df26e5eb-cd6b-45d6-b781-e7db811a9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65F82-DB70-4888-A499-311FF0F09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06092B-9D40-407B-A704-8B860E798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 of Edmonton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RAMSES ILARRAZA</cp:lastModifiedBy>
  <cp:revision>5</cp:revision>
  <cp:lastPrinted>2018-09-11T15:44:00Z</cp:lastPrinted>
  <dcterms:created xsi:type="dcterms:W3CDTF">2019-07-12T14:36:00Z</dcterms:created>
  <dcterms:modified xsi:type="dcterms:W3CDTF">2019-07-12T15:13:00Z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0x010100343405DFF92A5D45BC8543D69A230814</vt:lpwstr>
  </property>
</Properties>
</file>